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53C4" w:rsidRDefault="00D60FFC">
      <w:r>
        <w:t>Sunseeker Cruise Control</w:t>
      </w:r>
    </w:p>
    <w:p w:rsidR="00D60FFC" w:rsidRDefault="00D60FFC"/>
    <w:p w:rsidR="00D60FFC" w:rsidRDefault="00D60FFC">
      <w:r>
        <w:t>Concerns:</w:t>
      </w:r>
    </w:p>
    <w:p w:rsidR="00D60FFC" w:rsidRDefault="00D60FFC">
      <w:r>
        <w:t>Braking and accelerating when stopped on a hill.</w:t>
      </w:r>
    </w:p>
    <w:p w:rsidR="00D60FFC" w:rsidRDefault="00724EE9">
      <w:r>
        <w:t>When s</w:t>
      </w:r>
      <w:r w:rsidR="00D60FFC">
        <w:t>witching from forward to reverse</w:t>
      </w:r>
      <w:r>
        <w:t xml:space="preserve">, a </w:t>
      </w:r>
      <w:r w:rsidR="00D60FFC">
        <w:t xml:space="preserve">stop </w:t>
      </w:r>
      <w:r>
        <w:t xml:space="preserve">(0 mph velocity) </w:t>
      </w:r>
      <w:r w:rsidR="00D60FFC">
        <w:t>should be required</w:t>
      </w:r>
      <w:r>
        <w:t xml:space="preserve"> with brake depressed</w:t>
      </w:r>
      <w:r w:rsidR="00D60FFC">
        <w:t xml:space="preserve">. </w:t>
      </w:r>
    </w:p>
    <w:p w:rsidR="00D60FFC" w:rsidRDefault="00D60FFC"/>
    <w:p w:rsidR="00D60FFC" w:rsidRDefault="00D60FFC">
      <w:r>
        <w:t>Cruise Control</w:t>
      </w:r>
    </w:p>
    <w:p w:rsidR="00D60FFC" w:rsidRDefault="00D60FFC">
      <w:r>
        <w:t>Operate a low speeds</w:t>
      </w:r>
    </w:p>
    <w:p w:rsidR="00D60FFC" w:rsidRDefault="00D60FFC">
      <w:r>
        <w:t>Allow acceleration above the cruise value (accepting accelerator input when greater than cruise)</w:t>
      </w:r>
    </w:p>
    <w:p w:rsidR="00D60FFC" w:rsidRDefault="00D60FFC">
      <w:r>
        <w:t>Cruise velocity to motor current matches regular accelerator driving.</w:t>
      </w:r>
    </w:p>
    <w:p w:rsidR="00D60FFC" w:rsidRDefault="00D60FFC">
      <w:r>
        <w:t>Increment and decrement by reasonable amounts (0.5 mph)</w:t>
      </w:r>
    </w:p>
    <w:p w:rsidR="00D60FFC" w:rsidRDefault="00D60FFC">
      <w:r>
        <w:t>Disable when brakes engaged</w:t>
      </w:r>
    </w:p>
    <w:p w:rsidR="00D60FFC" w:rsidRDefault="00D60FFC"/>
    <w:p w:rsidR="00D60FFC" w:rsidRDefault="00D60FFC">
      <w:proofErr w:type="spellStart"/>
      <w:r>
        <w:t>Regen</w:t>
      </w:r>
      <w:proofErr w:type="spellEnd"/>
    </w:p>
    <w:p w:rsidR="00D60FFC" w:rsidRDefault="00D60FFC">
      <w:r>
        <w:t>Do not enable until accelerator is not pressed.</w:t>
      </w:r>
      <w:r w:rsidR="00724EE9">
        <w:t xml:space="preserve"> </w:t>
      </w:r>
    </w:p>
    <w:p w:rsidR="00724EE9" w:rsidRDefault="00724EE9">
      <w:r>
        <w:t xml:space="preserve">Should the brake lights engage when in </w:t>
      </w:r>
      <w:proofErr w:type="spellStart"/>
      <w:proofErr w:type="gramStart"/>
      <w:r>
        <w:t>regen</w:t>
      </w:r>
      <w:proofErr w:type="spellEnd"/>
      <w:r>
        <w:t xml:space="preserve"> ?</w:t>
      </w:r>
      <w:proofErr w:type="gramEnd"/>
    </w:p>
    <w:p w:rsidR="00D60FFC" w:rsidRDefault="00D60FFC"/>
    <w:p w:rsidR="00D60FFC" w:rsidRDefault="00724EE9">
      <w:r>
        <w:t xml:space="preserve">Dashboard display of cruise control and </w:t>
      </w:r>
      <w:proofErr w:type="spellStart"/>
      <w:r>
        <w:t>regen</w:t>
      </w:r>
      <w:proofErr w:type="spellEnd"/>
      <w:r>
        <w:t xml:space="preserve"> systems enabled. </w:t>
      </w:r>
    </w:p>
    <w:p w:rsidR="00724EE9" w:rsidRDefault="00724EE9">
      <w:r>
        <w:t>Can the LCD displays be used for indication, for example blinking?</w:t>
      </w:r>
    </w:p>
    <w:sectPr w:rsidR="00724EE9" w:rsidSect="004853C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D60FFC"/>
    <w:rsid w:val="000F3699"/>
    <w:rsid w:val="00237B0A"/>
    <w:rsid w:val="004853C4"/>
    <w:rsid w:val="00724EE9"/>
    <w:rsid w:val="00902A2C"/>
    <w:rsid w:val="00B12768"/>
    <w:rsid w:val="00CC5DAF"/>
    <w:rsid w:val="00D60F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2768"/>
    <w:pPr>
      <w:spacing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CEAS - WMU</Company>
  <LinksUpToDate>false</LinksUpToDate>
  <CharactersWithSpaces>713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Bradley J Bazuin</dc:creator>
  <cp:keywords/>
  <dc:description/>
  <cp:lastModifiedBy>Bradley J Bazuin</cp:lastModifiedBy>
  <cp:revision>1</cp:revision>
  <dcterms:created xsi:type="dcterms:W3CDTF">2009-12-07T19:05:00Z</dcterms:created>
  <dcterms:modified xsi:type="dcterms:W3CDTF">2009-12-07T19:20:00Z</dcterms:modified>
</cp:coreProperties>
</file>